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2B225887" w:rsidR="00612CA6" w:rsidRDefault="00612CA6" w:rsidP="00496937">
      <w:pPr>
        <w:spacing w:before="240"/>
        <w:jc w:val="both"/>
        <w:rPr>
          <w:rFonts w:ascii="Arial" w:hAnsi="Arial" w:cs="Arial"/>
          <w:b/>
        </w:rPr>
      </w:pPr>
      <w:r w:rsidRPr="00D57CDF">
        <w:rPr>
          <w:rFonts w:ascii="Arial" w:hAnsi="Arial" w:cs="Arial"/>
          <w:b/>
        </w:rPr>
        <w:t>Załącznik nr 1 – Formularz ofertowy</w:t>
      </w:r>
      <w:r w:rsidR="00672647" w:rsidRPr="00D57CDF">
        <w:rPr>
          <w:rFonts w:ascii="Arial" w:hAnsi="Arial" w:cs="Arial"/>
          <w:b/>
        </w:rPr>
        <w:t xml:space="preserve"> </w:t>
      </w:r>
    </w:p>
    <w:p w14:paraId="45B2793E" w14:textId="77777777" w:rsidR="00880D83" w:rsidRPr="00496937" w:rsidRDefault="00880D83" w:rsidP="00496937">
      <w:pPr>
        <w:spacing w:before="240"/>
        <w:jc w:val="both"/>
        <w:rPr>
          <w:rFonts w:ascii="Arial" w:hAnsi="Arial" w:cs="Arial"/>
          <w:b/>
        </w:rPr>
      </w:pPr>
    </w:p>
    <w:p w14:paraId="1D08DE9C" w14:textId="5ECF971D" w:rsidR="00612CA6" w:rsidRPr="00D57CDF" w:rsidRDefault="00612CA6" w:rsidP="00612CA6">
      <w:pPr>
        <w:spacing w:before="240"/>
        <w:jc w:val="center"/>
        <w:rPr>
          <w:rFonts w:ascii="Arial" w:hAnsi="Arial" w:cs="Arial"/>
          <w:b/>
        </w:rPr>
      </w:pPr>
      <w:r w:rsidRPr="00D57CDF">
        <w:rPr>
          <w:rFonts w:ascii="Arial" w:hAnsi="Arial" w:cs="Arial"/>
          <w:b/>
        </w:rPr>
        <w:t>OFERTA</w:t>
      </w:r>
    </w:p>
    <w:p w14:paraId="78C6FBC0" w14:textId="24DBC2CE" w:rsidR="00612CA6" w:rsidRPr="00D57CDF" w:rsidRDefault="00612CA6" w:rsidP="00612CA6">
      <w:pPr>
        <w:spacing w:before="240"/>
        <w:jc w:val="both"/>
        <w:rPr>
          <w:rFonts w:ascii="Arial" w:hAnsi="Arial" w:cs="Arial"/>
          <w:bCs/>
        </w:rPr>
      </w:pPr>
      <w:bookmarkStart w:id="0" w:name="_Hlk161405339"/>
      <w:r w:rsidRPr="00D57CDF">
        <w:rPr>
          <w:rFonts w:ascii="Arial" w:hAnsi="Arial" w:cs="Arial"/>
          <w:bCs/>
        </w:rPr>
        <w:t xml:space="preserve">W odpowiedzi na </w:t>
      </w:r>
      <w:r w:rsidRPr="00D57CDF">
        <w:rPr>
          <w:rFonts w:ascii="Arial" w:hAnsi="Arial" w:cs="Arial"/>
          <w:b/>
        </w:rPr>
        <w:t xml:space="preserve">Zapytanie </w:t>
      </w:r>
      <w:r w:rsidRPr="00D57CDF">
        <w:rPr>
          <w:rFonts w:ascii="Arial" w:hAnsi="Arial" w:cs="Arial"/>
          <w:b/>
          <w:color w:val="000000" w:themeColor="text1"/>
        </w:rPr>
        <w:t xml:space="preserve">ofertowe nr </w:t>
      </w:r>
      <w:r w:rsidR="00986EC5">
        <w:rPr>
          <w:rFonts w:ascii="Arial" w:hAnsi="Arial" w:cs="Arial"/>
          <w:b/>
          <w:color w:val="000000" w:themeColor="text1"/>
        </w:rPr>
        <w:t>6</w:t>
      </w:r>
      <w:r w:rsidR="008B14CF" w:rsidRPr="00D57CDF">
        <w:rPr>
          <w:rFonts w:ascii="Arial" w:hAnsi="Arial" w:cs="Arial"/>
          <w:b/>
          <w:color w:val="000000" w:themeColor="text1"/>
        </w:rPr>
        <w:t xml:space="preserve"> </w:t>
      </w:r>
      <w:r w:rsidRPr="00D57CDF">
        <w:rPr>
          <w:rFonts w:ascii="Arial" w:hAnsi="Arial" w:cs="Arial"/>
          <w:bCs/>
          <w:color w:val="000000" w:themeColor="text1"/>
        </w:rPr>
        <w:t xml:space="preserve">składam </w:t>
      </w:r>
      <w:r w:rsidRPr="00D57CDF">
        <w:rPr>
          <w:rFonts w:ascii="Arial" w:hAnsi="Arial" w:cs="Arial"/>
          <w:bCs/>
        </w:rPr>
        <w:t>Zamawiającemu</w:t>
      </w:r>
      <w:r w:rsidR="00C479F3" w:rsidRPr="00D57CDF">
        <w:rPr>
          <w:rFonts w:ascii="Arial" w:hAnsi="Arial" w:cs="Arial"/>
          <w:bCs/>
        </w:rPr>
        <w:t xml:space="preserve"> </w:t>
      </w:r>
      <w:r w:rsidR="005F72A0" w:rsidRPr="00D57CDF">
        <w:rPr>
          <w:rFonts w:ascii="Arial" w:hAnsi="Arial" w:cs="Arial"/>
          <w:bCs/>
        </w:rPr>
        <w:t xml:space="preserve">AKSON </w:t>
      </w:r>
      <w:r w:rsidR="00D57CDF" w:rsidRPr="00D57CDF">
        <w:rPr>
          <w:rFonts w:ascii="Arial" w:hAnsi="Arial" w:cs="Arial"/>
          <w:bCs/>
        </w:rPr>
        <w:t xml:space="preserve">Padjasek Spółka komandytowa </w:t>
      </w:r>
      <w:r w:rsidRPr="00D57CDF">
        <w:rPr>
          <w:rFonts w:ascii="Arial" w:hAnsi="Arial" w:cs="Arial"/>
          <w:bCs/>
        </w:rPr>
        <w:t>poniższą ofertę</w:t>
      </w:r>
      <w:r w:rsidR="005F72A0" w:rsidRPr="00D57CDF">
        <w:rPr>
          <w:rFonts w:ascii="Arial" w:hAnsi="Arial" w:cs="Arial"/>
          <w:bCs/>
        </w:rPr>
        <w:t xml:space="preserve"> dotyczącą </w:t>
      </w:r>
      <w:r w:rsidR="00986EC5" w:rsidRPr="00986EC5">
        <w:rPr>
          <w:rFonts w:ascii="Arial" w:hAnsi="Arial" w:cs="Arial"/>
          <w:bCs/>
        </w:rPr>
        <w:t>usłu</w:t>
      </w:r>
      <w:r w:rsidR="00986EC5">
        <w:rPr>
          <w:rFonts w:ascii="Arial" w:hAnsi="Arial" w:cs="Arial"/>
          <w:bCs/>
        </w:rPr>
        <w:t>gi</w:t>
      </w:r>
      <w:r w:rsidR="00986EC5" w:rsidRPr="00986EC5">
        <w:rPr>
          <w:rFonts w:ascii="Arial" w:hAnsi="Arial" w:cs="Arial"/>
          <w:bCs/>
        </w:rPr>
        <w:t xml:space="preserve"> zaprojektowania i wykonania kompletu form prototypowych</w:t>
      </w:r>
      <w:r w:rsidRPr="00D57CDF">
        <w:rPr>
          <w:rFonts w:ascii="Arial" w:hAnsi="Arial" w:cs="Arial"/>
          <w:bCs/>
        </w:rPr>
        <w:t>:</w:t>
      </w:r>
    </w:p>
    <w:p w14:paraId="270550B7" w14:textId="0A18B6D3" w:rsidR="00E3471A" w:rsidRPr="00D57CDF" w:rsidRDefault="007D2E13" w:rsidP="00BD3776">
      <w:pPr>
        <w:shd w:val="clear" w:color="auto" w:fill="EDEDED" w:themeFill="accent3" w:themeFillTint="33"/>
        <w:spacing w:before="240"/>
        <w:jc w:val="both"/>
        <w:rPr>
          <w:rFonts w:ascii="Arial" w:hAnsi="Arial" w:cs="Arial"/>
          <w:b/>
          <w:bCs/>
        </w:rPr>
      </w:pPr>
      <w:r w:rsidRPr="00D57CDF">
        <w:rPr>
          <w:rFonts w:ascii="Arial" w:hAnsi="Arial" w:cs="Arial"/>
          <w:b/>
          <w:bCs/>
        </w:rPr>
        <w:t>DANE OFERENTA</w:t>
      </w:r>
      <w:r w:rsidR="00D57CDF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826761" w:rsidRPr="00D57CDF" w14:paraId="67DB72B8" w14:textId="77777777" w:rsidTr="00CD66BD">
        <w:trPr>
          <w:trHeight w:val="713"/>
        </w:trPr>
        <w:tc>
          <w:tcPr>
            <w:tcW w:w="3823" w:type="dxa"/>
            <w:shd w:val="clear" w:color="auto" w:fill="EDEDED" w:themeFill="accent3" w:themeFillTint="33"/>
            <w:vAlign w:val="center"/>
          </w:tcPr>
          <w:p w14:paraId="18CD2FCB" w14:textId="6254A4EB" w:rsidR="00612CA6" w:rsidRPr="00D57CDF" w:rsidRDefault="009D5E50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>Pełna N</w:t>
            </w:r>
            <w:r w:rsidR="00E3471A" w:rsidRPr="00D57CDF">
              <w:rPr>
                <w:rFonts w:ascii="Arial" w:hAnsi="Arial" w:cs="Arial"/>
              </w:rPr>
              <w:t>azwa Wykonawcy</w:t>
            </w:r>
          </w:p>
        </w:tc>
        <w:tc>
          <w:tcPr>
            <w:tcW w:w="5239" w:type="dxa"/>
            <w:vAlign w:val="center"/>
          </w:tcPr>
          <w:p w14:paraId="12AF3D9D" w14:textId="77777777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826761" w:rsidRPr="00D57CDF" w14:paraId="09B11E53" w14:textId="77777777" w:rsidTr="00CD66BD">
        <w:trPr>
          <w:trHeight w:val="1140"/>
        </w:trPr>
        <w:tc>
          <w:tcPr>
            <w:tcW w:w="3823" w:type="dxa"/>
            <w:shd w:val="clear" w:color="auto" w:fill="EDEDED" w:themeFill="accent3" w:themeFillTint="33"/>
            <w:vAlign w:val="center"/>
          </w:tcPr>
          <w:p w14:paraId="3C34ABE5" w14:textId="4216604B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 xml:space="preserve">Adres </w:t>
            </w:r>
          </w:p>
          <w:p w14:paraId="0D037F45" w14:textId="77777777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 xml:space="preserve">NIP </w:t>
            </w:r>
          </w:p>
          <w:p w14:paraId="6A0DE825" w14:textId="77777777" w:rsidR="000F5B79" w:rsidRPr="00D57CDF" w:rsidRDefault="000F5B79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>REGON</w:t>
            </w:r>
          </w:p>
          <w:p w14:paraId="67800573" w14:textId="77777777" w:rsidR="000F5B79" w:rsidRPr="00D57CDF" w:rsidRDefault="000F5B79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>KRS</w:t>
            </w:r>
          </w:p>
          <w:p w14:paraId="68CCF002" w14:textId="66EB834C" w:rsidR="009D5E50" w:rsidRPr="00D57CDF" w:rsidRDefault="009D5E50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>BDO</w:t>
            </w:r>
          </w:p>
        </w:tc>
        <w:tc>
          <w:tcPr>
            <w:tcW w:w="5239" w:type="dxa"/>
            <w:vAlign w:val="center"/>
          </w:tcPr>
          <w:p w14:paraId="19205D89" w14:textId="0FD6CB38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826761" w:rsidRPr="00D57CDF" w14:paraId="1B893A4C" w14:textId="77777777" w:rsidTr="00CD66BD">
        <w:trPr>
          <w:trHeight w:val="703"/>
        </w:trPr>
        <w:tc>
          <w:tcPr>
            <w:tcW w:w="3823" w:type="dxa"/>
            <w:shd w:val="clear" w:color="auto" w:fill="EDEDED" w:themeFill="accent3" w:themeFillTint="33"/>
            <w:vAlign w:val="center"/>
          </w:tcPr>
          <w:p w14:paraId="02A2BDCB" w14:textId="26442E4D" w:rsidR="000F5B79" w:rsidRPr="00D57CDF" w:rsidRDefault="00B6242A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>Dane osób upoważnionych do reprezentowania Wykonawcy zgodnie z dokumentem rejestrowym lub załączonym upoważnieniem / pełnomocnictwem</w:t>
            </w:r>
          </w:p>
        </w:tc>
        <w:tc>
          <w:tcPr>
            <w:tcW w:w="5239" w:type="dxa"/>
            <w:vAlign w:val="center"/>
          </w:tcPr>
          <w:p w14:paraId="3857CE11" w14:textId="77777777" w:rsidR="000F5B79" w:rsidRPr="00D57CDF" w:rsidRDefault="000F5B79" w:rsidP="00BD3776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826761" w:rsidRPr="00B0154C" w14:paraId="419D8F78" w14:textId="77777777" w:rsidTr="00CD66BD">
        <w:tc>
          <w:tcPr>
            <w:tcW w:w="3823" w:type="dxa"/>
            <w:shd w:val="clear" w:color="auto" w:fill="EDEDED" w:themeFill="accent3" w:themeFillTint="33"/>
            <w:vAlign w:val="center"/>
          </w:tcPr>
          <w:p w14:paraId="75B31BFA" w14:textId="2F1C53E0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</w:rPr>
            </w:pPr>
            <w:r w:rsidRPr="00D57CDF">
              <w:rPr>
                <w:rFonts w:ascii="Arial" w:hAnsi="Arial" w:cs="Arial"/>
              </w:rPr>
              <w:t>Imię i nazwisko osoby do kontaktu</w:t>
            </w:r>
          </w:p>
          <w:p w14:paraId="3CC12FAC" w14:textId="04444772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  <w:lang w:val="da-DK"/>
              </w:rPr>
            </w:pPr>
            <w:r w:rsidRPr="00D57CDF">
              <w:rPr>
                <w:rFonts w:ascii="Arial" w:hAnsi="Arial" w:cs="Arial"/>
                <w:lang w:val="da-DK"/>
              </w:rPr>
              <w:t xml:space="preserve">Nr telefonu </w:t>
            </w:r>
          </w:p>
          <w:p w14:paraId="6AE5098D" w14:textId="0C30719B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  <w:lang w:val="da-DK"/>
              </w:rPr>
            </w:pPr>
            <w:r w:rsidRPr="00D57CDF">
              <w:rPr>
                <w:rFonts w:ascii="Arial" w:hAnsi="Arial" w:cs="Arial"/>
                <w:lang w:val="da-DK"/>
              </w:rPr>
              <w:t>Adres e-mail</w:t>
            </w:r>
          </w:p>
        </w:tc>
        <w:tc>
          <w:tcPr>
            <w:tcW w:w="5239" w:type="dxa"/>
            <w:vAlign w:val="center"/>
          </w:tcPr>
          <w:p w14:paraId="6FAC5749" w14:textId="77777777" w:rsidR="00612CA6" w:rsidRPr="00D57CDF" w:rsidRDefault="00612CA6" w:rsidP="00BD3776">
            <w:pPr>
              <w:spacing w:after="0" w:line="240" w:lineRule="auto"/>
              <w:rPr>
                <w:rFonts w:ascii="Arial" w:hAnsi="Arial" w:cs="Arial"/>
                <w:bCs/>
                <w:lang w:val="da-DK"/>
              </w:rPr>
            </w:pPr>
          </w:p>
        </w:tc>
      </w:tr>
      <w:bookmarkEnd w:id="0"/>
    </w:tbl>
    <w:p w14:paraId="4A76493E" w14:textId="77777777" w:rsidR="00496937" w:rsidRPr="00906401" w:rsidRDefault="00496937" w:rsidP="00496937">
      <w:pPr>
        <w:spacing w:after="0"/>
        <w:jc w:val="both"/>
        <w:rPr>
          <w:rFonts w:ascii="Arial" w:hAnsi="Arial" w:cs="Arial"/>
          <w:b/>
          <w:lang w:val="da-DK"/>
        </w:rPr>
      </w:pPr>
    </w:p>
    <w:p w14:paraId="342E4592" w14:textId="216E0675" w:rsidR="00496937" w:rsidRPr="00FB25B9" w:rsidRDefault="00880D83" w:rsidP="007F7327">
      <w:pPr>
        <w:shd w:val="clear" w:color="auto" w:fill="EDEDED" w:themeFill="accent3" w:themeFillTint="33"/>
        <w:spacing w:before="240"/>
        <w:jc w:val="both"/>
        <w:rPr>
          <w:rFonts w:ascii="Arial" w:hAnsi="Arial" w:cs="Arial"/>
          <w:b/>
          <w:bCs/>
        </w:rPr>
      </w:pPr>
      <w:r w:rsidRPr="00880D83">
        <w:rPr>
          <w:rFonts w:ascii="Arial" w:hAnsi="Arial" w:cs="Arial"/>
          <w:b/>
          <w:bCs/>
        </w:rPr>
        <w:t>WARTOŚĆ ŁĄCZNA OFERTY (Z PODANIEM WALUTY)</w:t>
      </w:r>
      <w:r>
        <w:rPr>
          <w:rFonts w:ascii="Arial" w:hAnsi="Arial" w:cs="Arial"/>
          <w:b/>
          <w:bCs/>
        </w:rPr>
        <w:t>:</w:t>
      </w:r>
    </w:p>
    <w:tbl>
      <w:tblPr>
        <w:tblW w:w="9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823"/>
        <w:gridCol w:w="5255"/>
      </w:tblGrid>
      <w:tr w:rsidR="00826761" w:rsidRPr="00D57CDF" w14:paraId="34B23FC3" w14:textId="77777777" w:rsidTr="00CD66BD">
        <w:trPr>
          <w:trHeight w:val="692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DEDED" w:themeFill="accent3" w:themeFillTint="33"/>
            <w:tcMar>
              <w:left w:w="108" w:type="dxa"/>
            </w:tcMar>
            <w:vAlign w:val="center"/>
          </w:tcPr>
          <w:p w14:paraId="21318880" w14:textId="1985C1B5" w:rsidR="00612CA6" w:rsidRPr="00D57CDF" w:rsidRDefault="001A4924" w:rsidP="00E3471A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D57CDF">
              <w:rPr>
                <w:rFonts w:ascii="Arial" w:eastAsia="Times New Roman" w:hAnsi="Arial" w:cs="Arial"/>
                <w:bCs/>
              </w:rPr>
              <w:t>Cena</w:t>
            </w:r>
            <w:r w:rsidR="00612CA6" w:rsidRPr="00D57CDF">
              <w:rPr>
                <w:rFonts w:ascii="Arial" w:eastAsia="Times New Roman" w:hAnsi="Arial" w:cs="Arial"/>
                <w:bCs/>
              </w:rPr>
              <w:t xml:space="preserve"> </w:t>
            </w:r>
            <w:r w:rsidR="0030497B" w:rsidRPr="00D57CDF">
              <w:rPr>
                <w:rFonts w:ascii="Arial" w:eastAsia="Times New Roman" w:hAnsi="Arial" w:cs="Arial"/>
                <w:bCs/>
              </w:rPr>
              <w:t xml:space="preserve">netto </w:t>
            </w:r>
            <w:r w:rsidR="00612CA6" w:rsidRPr="00D57CDF">
              <w:rPr>
                <w:rFonts w:ascii="Arial" w:eastAsia="Times New Roman" w:hAnsi="Arial" w:cs="Arial"/>
                <w:bCs/>
              </w:rPr>
              <w:t>za całość zamówienia</w:t>
            </w:r>
          </w:p>
        </w:tc>
        <w:tc>
          <w:tcPr>
            <w:tcW w:w="5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44E5538" w14:textId="77777777" w:rsidR="00612CA6" w:rsidRPr="00D57CDF" w:rsidRDefault="00612CA6" w:rsidP="00B94E3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  <w:p w14:paraId="4C27FA18" w14:textId="77777777" w:rsidR="00612CA6" w:rsidRPr="00D57CDF" w:rsidRDefault="00612CA6" w:rsidP="00B94E3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826761" w:rsidRPr="00D57CDF" w14:paraId="789DF8D3" w14:textId="77777777" w:rsidTr="00B0154C">
        <w:trPr>
          <w:trHeight w:val="688"/>
          <w:jc w:val="center"/>
        </w:trPr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DEDED"/>
            <w:tcMar>
              <w:left w:w="108" w:type="dxa"/>
            </w:tcMar>
            <w:vAlign w:val="center"/>
          </w:tcPr>
          <w:p w14:paraId="3544FBE6" w14:textId="75BF9C18" w:rsidR="00612CA6" w:rsidRPr="00D57CDF" w:rsidRDefault="001A4924" w:rsidP="00E3471A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D57CDF">
              <w:rPr>
                <w:rFonts w:ascii="Arial" w:eastAsia="Times New Roman" w:hAnsi="Arial" w:cs="Arial"/>
                <w:bCs/>
              </w:rPr>
              <w:t>Cena</w:t>
            </w:r>
            <w:r w:rsidR="00612CA6" w:rsidRPr="00D57CDF">
              <w:rPr>
                <w:rFonts w:ascii="Arial" w:eastAsia="Times New Roman" w:hAnsi="Arial" w:cs="Arial"/>
                <w:bCs/>
              </w:rPr>
              <w:t xml:space="preserve"> </w:t>
            </w:r>
            <w:r w:rsidR="0030497B" w:rsidRPr="00D57CDF">
              <w:rPr>
                <w:rFonts w:ascii="Arial" w:eastAsia="Times New Roman" w:hAnsi="Arial" w:cs="Arial"/>
                <w:bCs/>
              </w:rPr>
              <w:t xml:space="preserve">brutto </w:t>
            </w:r>
            <w:r w:rsidR="00612CA6" w:rsidRPr="00D57CDF">
              <w:rPr>
                <w:rFonts w:ascii="Arial" w:eastAsia="Times New Roman" w:hAnsi="Arial" w:cs="Arial"/>
                <w:bCs/>
              </w:rPr>
              <w:t>za całość zamówienia</w:t>
            </w:r>
          </w:p>
        </w:tc>
        <w:tc>
          <w:tcPr>
            <w:tcW w:w="5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2807B26" w14:textId="77777777" w:rsidR="00612CA6" w:rsidRPr="00D57CDF" w:rsidRDefault="00612CA6" w:rsidP="00B94E3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  <w:p w14:paraId="06013D6B" w14:textId="77777777" w:rsidR="00612CA6" w:rsidRPr="00D57CDF" w:rsidRDefault="00612CA6" w:rsidP="00B94E3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68A3D20E" w14:textId="77777777" w:rsidR="00CD66BD" w:rsidRDefault="00CD66BD" w:rsidP="00B6242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76FF46A4" w14:textId="5FC11BBB" w:rsidR="00FF5765" w:rsidRPr="00FF5765" w:rsidRDefault="00FF5765" w:rsidP="00FF5765">
      <w:pPr>
        <w:shd w:val="clear" w:color="auto" w:fill="EDEDED" w:themeFill="accent3" w:themeFillTint="33"/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WIEDZA I DOŚWIADCZENIE - WYKAZ</w:t>
      </w:r>
    </w:p>
    <w:p w14:paraId="40C8035A" w14:textId="04FA2010" w:rsidR="00FF5765" w:rsidRDefault="00651053" w:rsidP="00881F1A">
      <w:pPr>
        <w:spacing w:before="120" w:after="120"/>
        <w:jc w:val="both"/>
        <w:rPr>
          <w:rFonts w:ascii="Arial" w:hAnsi="Arial" w:cs="Arial"/>
        </w:rPr>
      </w:pPr>
      <w:r w:rsidRPr="00651053">
        <w:rPr>
          <w:rFonts w:ascii="Arial" w:hAnsi="Arial" w:cs="Arial"/>
        </w:rPr>
        <w:t xml:space="preserve">O udzielenie zamówienia ubiegać się mogą Dostawcy, którzy wykażą, że w okresie 3 lat przed upływem terminu składania ofert należycie wykonali co najmniej 3 usługi w zakresie projektowania i wykonywania form do laminatów </w:t>
      </w:r>
      <w:r w:rsidR="00B0154C" w:rsidRPr="00B0154C">
        <w:rPr>
          <w:rFonts w:ascii="Arial" w:hAnsi="Arial" w:cs="Arial"/>
        </w:rPr>
        <w:t xml:space="preserve">lub narzędzi do produkcji laminatów </w:t>
      </w:r>
      <w:r w:rsidR="00B0154C">
        <w:rPr>
          <w:rFonts w:ascii="Arial" w:hAnsi="Arial" w:cs="Arial"/>
        </w:rPr>
        <w:br/>
      </w:r>
      <w:r w:rsidRPr="00651053">
        <w:rPr>
          <w:rFonts w:ascii="Arial" w:hAnsi="Arial" w:cs="Arial"/>
        </w:rPr>
        <w:t>o wartości powyżej 50 tys. zł netto każda.</w:t>
      </w:r>
    </w:p>
    <w:tbl>
      <w:tblPr>
        <w:tblW w:w="906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22"/>
        <w:gridCol w:w="2308"/>
        <w:gridCol w:w="2268"/>
        <w:gridCol w:w="1926"/>
        <w:gridCol w:w="2038"/>
      </w:tblGrid>
      <w:tr w:rsidR="00B0154C" w:rsidRPr="00D57CDF" w14:paraId="21827D42" w14:textId="7B9124BF" w:rsidTr="00471EDE">
        <w:trPr>
          <w:trHeight w:val="756"/>
          <w:jc w:val="center"/>
        </w:trPr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380635D0" w14:textId="3865245D" w:rsidR="00B0154C" w:rsidRDefault="00B0154C" w:rsidP="00B0154C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D4659D0" w14:textId="343A34BE" w:rsidR="00B0154C" w:rsidRPr="00B0154C" w:rsidRDefault="00B0154C" w:rsidP="00B0154C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B0154C">
              <w:rPr>
                <w:rFonts w:ascii="Arial" w:eastAsia="Times New Roman" w:hAnsi="Arial" w:cs="Arial"/>
              </w:rPr>
              <w:t>Nazwa podmiotu Zamawiającego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C46992F" w14:textId="1AB0CC15" w:rsidR="00B0154C" w:rsidRPr="00B0154C" w:rsidRDefault="00B0154C" w:rsidP="00B0154C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B0154C">
              <w:rPr>
                <w:rFonts w:ascii="Arial" w:eastAsia="Times New Roman" w:hAnsi="Arial" w:cs="Arial"/>
              </w:rPr>
              <w:t>Przedmiot zamówienia</w:t>
            </w:r>
          </w:p>
        </w:tc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7332E43" w14:textId="49299BB0" w:rsidR="00B0154C" w:rsidRPr="00B0154C" w:rsidRDefault="00B0154C" w:rsidP="00B0154C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B0154C">
              <w:rPr>
                <w:rFonts w:ascii="Arial" w:eastAsia="Times New Roman" w:hAnsi="Arial" w:cs="Arial"/>
              </w:rPr>
              <w:t>Wartość zamówienia</w:t>
            </w:r>
          </w:p>
        </w:tc>
        <w:tc>
          <w:tcPr>
            <w:tcW w:w="2038" w:type="dxa"/>
            <w:shd w:val="clear" w:color="auto" w:fill="F2F2F2" w:themeFill="background1" w:themeFillShade="F2"/>
            <w:vAlign w:val="center"/>
          </w:tcPr>
          <w:p w14:paraId="0A3B9E2A" w14:textId="5DF0F878" w:rsidR="00B0154C" w:rsidRPr="00B0154C" w:rsidRDefault="00B0154C" w:rsidP="00B0154C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B0154C">
              <w:rPr>
                <w:rFonts w:ascii="Arial" w:eastAsia="Times New Roman" w:hAnsi="Arial" w:cs="Arial"/>
              </w:rPr>
              <w:t>Termin wykonania (przedział od ...do)</w:t>
            </w:r>
          </w:p>
        </w:tc>
      </w:tr>
      <w:tr w:rsidR="00B0154C" w:rsidRPr="00D57CDF" w14:paraId="3637F3D2" w14:textId="2C2F5E97" w:rsidTr="00471EDE">
        <w:trPr>
          <w:trHeight w:val="752"/>
          <w:jc w:val="center"/>
        </w:trPr>
        <w:tc>
          <w:tcPr>
            <w:tcW w:w="522" w:type="dxa"/>
          </w:tcPr>
          <w:p w14:paraId="213FFEED" w14:textId="1B30E2B9" w:rsidR="00B0154C" w:rsidRPr="00D57CDF" w:rsidRDefault="00B0154C" w:rsidP="00B0154C">
            <w:pPr>
              <w:spacing w:after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260C1A4E" w14:textId="614B4FC4" w:rsidR="00B0154C" w:rsidRPr="00D57CDF" w:rsidRDefault="00B0154C" w:rsidP="00B0154C">
            <w:pPr>
              <w:spacing w:after="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</w:tcPr>
          <w:p w14:paraId="21E6722D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959E732" w14:textId="1B6F8FA5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  <w:p w14:paraId="4907403B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038" w:type="dxa"/>
          </w:tcPr>
          <w:p w14:paraId="304C9C93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0154C" w:rsidRPr="00D57CDF" w14:paraId="683FB61B" w14:textId="77777777" w:rsidTr="00471EDE">
        <w:trPr>
          <w:trHeight w:val="752"/>
          <w:jc w:val="center"/>
        </w:trPr>
        <w:tc>
          <w:tcPr>
            <w:tcW w:w="522" w:type="dxa"/>
          </w:tcPr>
          <w:p w14:paraId="02CE3CF6" w14:textId="3D768C01" w:rsidR="00B0154C" w:rsidRPr="00D57CDF" w:rsidRDefault="00B0154C" w:rsidP="00B0154C">
            <w:pPr>
              <w:spacing w:after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lastRenderedPageBreak/>
              <w:t>2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6A67E93F" w14:textId="2F239314" w:rsidR="00B0154C" w:rsidRPr="00D57CDF" w:rsidRDefault="00B0154C" w:rsidP="00B0154C">
            <w:pPr>
              <w:spacing w:after="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</w:tcPr>
          <w:p w14:paraId="26EA47F9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F6C0169" w14:textId="20B6FBE5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038" w:type="dxa"/>
          </w:tcPr>
          <w:p w14:paraId="5D7EE5B8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B0154C" w:rsidRPr="00D57CDF" w14:paraId="6074FDD7" w14:textId="77777777" w:rsidTr="00471EDE">
        <w:trPr>
          <w:trHeight w:val="752"/>
          <w:jc w:val="center"/>
        </w:trPr>
        <w:tc>
          <w:tcPr>
            <w:tcW w:w="522" w:type="dxa"/>
          </w:tcPr>
          <w:p w14:paraId="12B071AC" w14:textId="07E5D011" w:rsidR="00B0154C" w:rsidRPr="00D57CDF" w:rsidRDefault="00B0154C" w:rsidP="00B0154C">
            <w:pPr>
              <w:spacing w:after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  <w:vAlign w:val="center"/>
          </w:tcPr>
          <w:p w14:paraId="3AEA95BC" w14:textId="3D0562EA" w:rsidR="00B0154C" w:rsidRPr="00D57CDF" w:rsidRDefault="00B0154C" w:rsidP="00B0154C">
            <w:pPr>
              <w:spacing w:after="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8" w:type="dxa"/>
          </w:tcPr>
          <w:p w14:paraId="6BFB7581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47F118E" w14:textId="04D7F5C0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038" w:type="dxa"/>
          </w:tcPr>
          <w:p w14:paraId="29D160A2" w14:textId="77777777" w:rsidR="00B0154C" w:rsidRPr="00D57CDF" w:rsidRDefault="00B0154C" w:rsidP="00B0154C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14:paraId="3DE0B7CB" w14:textId="77777777" w:rsidR="00FF5765" w:rsidRDefault="00FF5765" w:rsidP="00B6242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2669EFF0" w14:textId="5D9AFCFB" w:rsidR="00D57CDF" w:rsidRPr="00D57CDF" w:rsidRDefault="00D57CDF" w:rsidP="00D57CDF">
      <w:pPr>
        <w:shd w:val="clear" w:color="auto" w:fill="EDEDED" w:themeFill="accent3" w:themeFillTint="33"/>
        <w:spacing w:before="120" w:after="120"/>
        <w:jc w:val="both"/>
        <w:rPr>
          <w:rFonts w:ascii="Arial" w:hAnsi="Arial" w:cs="Arial"/>
          <w:b/>
          <w:bCs/>
        </w:rPr>
      </w:pPr>
      <w:r w:rsidRPr="00D57CDF">
        <w:rPr>
          <w:rFonts w:ascii="Arial" w:hAnsi="Arial" w:cs="Arial"/>
          <w:b/>
          <w:bCs/>
        </w:rPr>
        <w:t>DEKLARACJA</w:t>
      </w:r>
      <w:r>
        <w:rPr>
          <w:rFonts w:ascii="Arial" w:hAnsi="Arial" w:cs="Arial"/>
          <w:b/>
          <w:bCs/>
        </w:rPr>
        <w:t>:</w:t>
      </w:r>
    </w:p>
    <w:p w14:paraId="49268382" w14:textId="77777777" w:rsidR="00D57CDF" w:rsidRPr="00D57CDF" w:rsidRDefault="00D57CDF" w:rsidP="00D57CDF">
      <w:pPr>
        <w:spacing w:before="120" w:after="12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Oświadczam, iż dysponuję/nie dysponuję* dokumentem potwierdzającym sposób zarządzania działalnością zgodnie z określonymi standardami środowiskowymi.</w:t>
      </w:r>
    </w:p>
    <w:p w14:paraId="5230F1C4" w14:textId="2A601E29" w:rsidR="00D57CDF" w:rsidRPr="00880D83" w:rsidRDefault="00D57CDF" w:rsidP="00880D83">
      <w:pPr>
        <w:spacing w:before="12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57CDF">
        <w:rPr>
          <w:rFonts w:ascii="Arial" w:hAnsi="Arial" w:cs="Arial"/>
          <w:i/>
          <w:iCs/>
          <w:sz w:val="20"/>
          <w:szCs w:val="20"/>
        </w:rPr>
        <w:t>* niepotrzebne skreślić</w:t>
      </w:r>
    </w:p>
    <w:p w14:paraId="05ADED3D" w14:textId="77777777" w:rsidR="00496937" w:rsidRPr="00D57CDF" w:rsidRDefault="00496937" w:rsidP="00B6242A">
      <w:pPr>
        <w:spacing w:before="120" w:after="120"/>
        <w:jc w:val="both"/>
        <w:rPr>
          <w:rFonts w:ascii="Arial" w:hAnsi="Arial" w:cs="Arial"/>
          <w:b/>
          <w:bCs/>
        </w:rPr>
      </w:pPr>
    </w:p>
    <w:p w14:paraId="4B09096B" w14:textId="1893150B" w:rsidR="00612CA6" w:rsidRPr="00D57CDF" w:rsidRDefault="007D2E13" w:rsidP="007D2E13">
      <w:pPr>
        <w:shd w:val="clear" w:color="auto" w:fill="EDEDED" w:themeFill="accent3" w:themeFillTint="33"/>
        <w:spacing w:before="120" w:after="120"/>
        <w:jc w:val="both"/>
        <w:rPr>
          <w:rFonts w:ascii="Arial" w:hAnsi="Arial" w:cs="Arial"/>
          <w:b/>
          <w:bCs/>
        </w:rPr>
      </w:pPr>
      <w:r w:rsidRPr="00D57CDF">
        <w:rPr>
          <w:rFonts w:ascii="Arial" w:hAnsi="Arial" w:cs="Arial"/>
          <w:b/>
          <w:bCs/>
        </w:rPr>
        <w:t>OŚWIADCZENIA DOTYCZĄCE OFERTY I OFERENTA</w:t>
      </w:r>
      <w:r w:rsidR="00D57CDF">
        <w:rPr>
          <w:rFonts w:ascii="Arial" w:hAnsi="Arial" w:cs="Arial"/>
          <w:b/>
          <w:bCs/>
        </w:rPr>
        <w:t>:</w:t>
      </w:r>
    </w:p>
    <w:p w14:paraId="2D7F1371" w14:textId="18632CC9" w:rsidR="000F5B79" w:rsidRPr="00D57CDF" w:rsidRDefault="00612CA6" w:rsidP="00AA3A37">
      <w:pPr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Oświadczam, ż</w:t>
      </w:r>
      <w:r w:rsidR="00B71359" w:rsidRPr="00D57CDF">
        <w:rPr>
          <w:rFonts w:ascii="Arial" w:hAnsi="Arial" w:cs="Arial"/>
        </w:rPr>
        <w:t>e</w:t>
      </w:r>
      <w:r w:rsidR="000F5B79" w:rsidRPr="00D57CDF">
        <w:rPr>
          <w:rFonts w:ascii="Arial" w:hAnsi="Arial" w:cs="Arial"/>
        </w:rPr>
        <w:t>:</w:t>
      </w:r>
    </w:p>
    <w:p w14:paraId="259B8EE9" w14:textId="74CA9565" w:rsidR="000F5B79" w:rsidRPr="00D57CDF" w:rsidRDefault="000F5B79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zapoznaliśmy się z treścią zapytania ofertowego </w:t>
      </w:r>
      <w:r w:rsidR="00F92DFD" w:rsidRPr="00D57CDF">
        <w:rPr>
          <w:rFonts w:ascii="Arial" w:hAnsi="Arial" w:cs="Arial"/>
        </w:rPr>
        <w:t>nr</w:t>
      </w:r>
      <w:r w:rsidR="00B6242A" w:rsidRPr="00D57CDF">
        <w:rPr>
          <w:rFonts w:ascii="Arial" w:hAnsi="Arial" w:cs="Arial"/>
        </w:rPr>
        <w:t xml:space="preserve"> </w:t>
      </w:r>
      <w:r w:rsidR="00986EC5">
        <w:rPr>
          <w:rFonts w:ascii="Arial" w:hAnsi="Arial" w:cs="Arial"/>
        </w:rPr>
        <w:t>6</w:t>
      </w:r>
      <w:r w:rsidR="007957BC" w:rsidRPr="00D57CDF">
        <w:rPr>
          <w:rFonts w:ascii="Arial" w:hAnsi="Arial" w:cs="Arial"/>
        </w:rPr>
        <w:t xml:space="preserve">, </w:t>
      </w:r>
      <w:r w:rsidRPr="00D57CDF">
        <w:rPr>
          <w:rFonts w:ascii="Arial" w:hAnsi="Arial" w:cs="Arial"/>
        </w:rPr>
        <w:t>nie wnosimy do niej żadnych zastrzeżeń i uzyskaliśmy wszystkie informacje niezbędne do właściwego przygotowania oferty,</w:t>
      </w:r>
    </w:p>
    <w:p w14:paraId="5BC642A8" w14:textId="0A1D6E4A" w:rsidR="000F5B79" w:rsidRPr="00D57CDF" w:rsidRDefault="000F5B79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  <w:bCs/>
        </w:rPr>
        <w:t>zapoznaliśmy się z regulacjami i zasadami przedmiotowego postępowania, nie wnosimy do</w:t>
      </w:r>
      <w:r w:rsidR="00154819" w:rsidRPr="00D57CDF">
        <w:rPr>
          <w:rFonts w:ascii="Arial" w:hAnsi="Arial" w:cs="Arial"/>
          <w:bCs/>
        </w:rPr>
        <w:t> </w:t>
      </w:r>
      <w:r w:rsidRPr="00D57CDF">
        <w:rPr>
          <w:rFonts w:ascii="Arial" w:hAnsi="Arial" w:cs="Arial"/>
          <w:bCs/>
        </w:rPr>
        <w:t>nich zastrzeżeń i będziemy ich przestrzegać przy składaniu oferty oraz ewentualnej realizacji,</w:t>
      </w:r>
    </w:p>
    <w:p w14:paraId="5FF801D8" w14:textId="0D5E7291" w:rsidR="000F5B79" w:rsidRPr="00D57CDF" w:rsidRDefault="000F5B79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spełniamy warunki udziału w przedmiotowym postępowaniu określone przez Zamawiającego w zapytaniu ofertowym </w:t>
      </w:r>
      <w:r w:rsidR="00F92DFD" w:rsidRPr="00D57CDF">
        <w:rPr>
          <w:rFonts w:ascii="Arial" w:hAnsi="Arial" w:cs="Arial"/>
        </w:rPr>
        <w:t>nr</w:t>
      </w:r>
      <w:r w:rsidR="00F36CB8" w:rsidRPr="00D57CDF">
        <w:rPr>
          <w:rFonts w:ascii="Arial" w:hAnsi="Arial" w:cs="Arial"/>
        </w:rPr>
        <w:t xml:space="preserve"> </w:t>
      </w:r>
      <w:r w:rsidR="00986EC5">
        <w:rPr>
          <w:rFonts w:ascii="Arial" w:hAnsi="Arial" w:cs="Arial"/>
        </w:rPr>
        <w:t>6</w:t>
      </w:r>
      <w:r w:rsidR="007957BC" w:rsidRPr="00D57CDF">
        <w:rPr>
          <w:rFonts w:ascii="Arial" w:hAnsi="Arial" w:cs="Arial"/>
        </w:rPr>
        <w:t>,</w:t>
      </w:r>
    </w:p>
    <w:p w14:paraId="486B9B01" w14:textId="02C5F1D9" w:rsidR="000F5B79" w:rsidRPr="00D57CDF" w:rsidRDefault="000F5B79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nie podlegamy wykluczeniu z przedmiotowego postępowania w oparciu o przesłanki określone przez Zamawiającego w </w:t>
      </w:r>
      <w:bookmarkStart w:id="1" w:name="_Hlk161404884"/>
      <w:r w:rsidRPr="00D57CDF">
        <w:rPr>
          <w:rFonts w:ascii="Arial" w:hAnsi="Arial" w:cs="Arial"/>
        </w:rPr>
        <w:t xml:space="preserve">zapytaniu ofertowym </w:t>
      </w:r>
      <w:bookmarkEnd w:id="1"/>
      <w:r w:rsidR="00F92DFD" w:rsidRPr="00D57CDF">
        <w:rPr>
          <w:rFonts w:ascii="Arial" w:hAnsi="Arial" w:cs="Arial"/>
        </w:rPr>
        <w:t>nr</w:t>
      </w:r>
      <w:r w:rsidR="00E652BB" w:rsidRPr="00D57CDF">
        <w:rPr>
          <w:rFonts w:ascii="Arial" w:hAnsi="Arial" w:cs="Arial"/>
        </w:rPr>
        <w:t xml:space="preserve"> </w:t>
      </w:r>
      <w:r w:rsidR="007A2B67">
        <w:rPr>
          <w:rFonts w:ascii="Arial" w:hAnsi="Arial" w:cs="Arial"/>
        </w:rPr>
        <w:t>6</w:t>
      </w:r>
      <w:r w:rsidR="00AD16DA" w:rsidRPr="00D57CDF">
        <w:rPr>
          <w:rFonts w:ascii="Arial" w:hAnsi="Arial" w:cs="Arial"/>
        </w:rPr>
        <w:t xml:space="preserve"> </w:t>
      </w:r>
      <w:r w:rsidRPr="00D57CDF">
        <w:rPr>
          <w:rFonts w:ascii="Arial" w:hAnsi="Arial" w:cs="Arial"/>
        </w:rPr>
        <w:t>ani z żadnych innych znanych nam powodów,</w:t>
      </w:r>
    </w:p>
    <w:p w14:paraId="63263F8A" w14:textId="5D22A058" w:rsidR="000F5B79" w:rsidRPr="00D57CDF" w:rsidRDefault="000F5B79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posiadamy niezbędne doświadczenie zawodowe oraz wystarczające zasoby finansowe, kadrowe, organizacyjne i techniczne do wykonania przedmiotu zamówienia zgodnie z</w:t>
      </w:r>
      <w:r w:rsidR="00826761" w:rsidRPr="00D57CDF">
        <w:rPr>
          <w:rFonts w:ascii="Arial" w:hAnsi="Arial" w:cs="Arial"/>
        </w:rPr>
        <w:t> </w:t>
      </w:r>
      <w:r w:rsidRPr="00D57CDF">
        <w:rPr>
          <w:rFonts w:ascii="Arial" w:hAnsi="Arial" w:cs="Arial"/>
        </w:rPr>
        <w:t xml:space="preserve">wymaganiami i na warunkach podanych w zapytaniu ofertowym </w:t>
      </w:r>
      <w:r w:rsidR="000D7D09" w:rsidRPr="00D57CDF">
        <w:rPr>
          <w:rFonts w:ascii="Arial" w:hAnsi="Arial" w:cs="Arial"/>
        </w:rPr>
        <w:t xml:space="preserve">nr </w:t>
      </w:r>
      <w:r w:rsidR="00986EC5">
        <w:rPr>
          <w:rFonts w:ascii="Arial" w:hAnsi="Arial" w:cs="Arial"/>
        </w:rPr>
        <w:t>6</w:t>
      </w:r>
      <w:r w:rsidR="009E4BF7" w:rsidRPr="00D57CDF">
        <w:rPr>
          <w:rFonts w:ascii="Arial" w:hAnsi="Arial" w:cs="Arial"/>
        </w:rPr>
        <w:t>,</w:t>
      </w:r>
    </w:p>
    <w:p w14:paraId="7C9CEEEE" w14:textId="523D3441" w:rsidR="005F72A0" w:rsidRPr="00D57CDF" w:rsidRDefault="000F5B79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przedmiot zamówienia jest zgodny z wszystkimi wymaganiami zawartymi w </w:t>
      </w:r>
      <w:r w:rsidR="009E4BF7" w:rsidRPr="00D57CDF">
        <w:rPr>
          <w:rFonts w:ascii="Arial" w:hAnsi="Arial" w:cs="Arial"/>
        </w:rPr>
        <w:t xml:space="preserve">zapytaniu ofertowym nr </w:t>
      </w:r>
      <w:r w:rsidR="00986EC5">
        <w:rPr>
          <w:rFonts w:ascii="Arial" w:hAnsi="Arial" w:cs="Arial"/>
        </w:rPr>
        <w:t>6</w:t>
      </w:r>
      <w:r w:rsidRPr="00D57CDF">
        <w:rPr>
          <w:rFonts w:ascii="Arial" w:hAnsi="Arial" w:cs="Arial"/>
        </w:rPr>
        <w:t>,</w:t>
      </w:r>
    </w:p>
    <w:p w14:paraId="50ED3300" w14:textId="623DF0BF" w:rsidR="005F72A0" w:rsidRPr="00D57CDF" w:rsidRDefault="005F72A0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podana przez nas cena zawiera wszelkie koszty niezbędne do zrealizowania przedmiotu zamówienia wynikające z zakresów i warunków określonych w zapytaniu ofertowym nr </w:t>
      </w:r>
      <w:r w:rsidR="00986EC5">
        <w:rPr>
          <w:rFonts w:ascii="Arial" w:hAnsi="Arial" w:cs="Arial"/>
        </w:rPr>
        <w:t>6</w:t>
      </w:r>
      <w:r w:rsidRPr="00D57CDF">
        <w:rPr>
          <w:rFonts w:ascii="Arial" w:hAnsi="Arial" w:cs="Arial"/>
        </w:rPr>
        <w:t>,</w:t>
      </w:r>
    </w:p>
    <w:p w14:paraId="36CA69AE" w14:textId="123DB616" w:rsidR="005F72A0" w:rsidRPr="00D57CDF" w:rsidRDefault="005F72A0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pozostajemy związani ofertą przez okres wskazany w zapytaniu ofertowym nr </w:t>
      </w:r>
      <w:r w:rsidR="00986EC5">
        <w:rPr>
          <w:rFonts w:ascii="Arial" w:hAnsi="Arial" w:cs="Arial"/>
        </w:rPr>
        <w:t>6</w:t>
      </w:r>
      <w:r w:rsidRPr="00D57CDF">
        <w:rPr>
          <w:rFonts w:ascii="Arial" w:hAnsi="Arial" w:cs="Arial"/>
        </w:rPr>
        <w:t>,</w:t>
      </w:r>
    </w:p>
    <w:p w14:paraId="0E451A85" w14:textId="77777777" w:rsidR="005F72A0" w:rsidRPr="00D57CDF" w:rsidRDefault="005F72A0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w przypadku wyboru naszej oferty podpiszemy stosowną Umowę z Zamawiającym na warunkach określonych w postępowaniu w wymaganym terminie,</w:t>
      </w:r>
    </w:p>
    <w:p w14:paraId="0C171FC9" w14:textId="77777777" w:rsidR="005F72A0" w:rsidRPr="00D57CDF" w:rsidRDefault="005F72A0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zapoznaliśmy się z treścią klauzuli informacyjnej dotyczącą ochrony danych osobowych,</w:t>
      </w:r>
    </w:p>
    <w:p w14:paraId="6E2B0FB9" w14:textId="7A1EE755" w:rsidR="005F72A0" w:rsidRPr="00D57CDF" w:rsidRDefault="005F72A0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 xml:space="preserve">wyrażamy zgodę na przetwarzanie naszych danych osobowych, wskazanych w złożonych dokumentach, związanych z udziałem w niniejszym postępowaniu, zgodnie z wymogami określonymi w zapytaniu ofertowym nr </w:t>
      </w:r>
      <w:r w:rsidR="00986EC5">
        <w:rPr>
          <w:rFonts w:ascii="Arial" w:hAnsi="Arial" w:cs="Arial"/>
        </w:rPr>
        <w:t>6</w:t>
      </w:r>
      <w:r w:rsidRPr="00D57CDF">
        <w:rPr>
          <w:rFonts w:ascii="Arial" w:hAnsi="Arial" w:cs="Arial"/>
        </w:rPr>
        <w:t xml:space="preserve"> w celach związanych z przeprowadzeniem procedury wyboru wykonawcy,</w:t>
      </w:r>
    </w:p>
    <w:p w14:paraId="050724C5" w14:textId="77777777" w:rsidR="005F72A0" w:rsidRPr="00D57CDF" w:rsidRDefault="005F72A0" w:rsidP="00AA3A3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jesteśmy świadomi, że w dowolnym momencie zgoda może być przez nas wycofana, nie wpływa to jednak na zgodność z prawem przetwarzania, którego dokonano na podstawie zgody przed jej cofnięciem.</w:t>
      </w:r>
    </w:p>
    <w:p w14:paraId="16E44FFD" w14:textId="77777777" w:rsidR="005F72A0" w:rsidRDefault="005F72A0" w:rsidP="005F72A0">
      <w:pPr>
        <w:pStyle w:val="Akapitzlist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Arial" w:hAnsi="Arial" w:cs="Arial"/>
        </w:rPr>
      </w:pPr>
    </w:p>
    <w:p w14:paraId="5B648B63" w14:textId="77777777" w:rsidR="00880D83" w:rsidRPr="00D57CDF" w:rsidRDefault="00880D83" w:rsidP="005F72A0">
      <w:pPr>
        <w:pStyle w:val="Akapitzlist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Arial" w:hAnsi="Arial" w:cs="Arial"/>
        </w:rPr>
      </w:pPr>
    </w:p>
    <w:p w14:paraId="40B72410" w14:textId="15F5A750" w:rsidR="006B7FCD" w:rsidRPr="00D57CDF" w:rsidRDefault="005F72A0" w:rsidP="005F72A0">
      <w:pPr>
        <w:shd w:val="clear" w:color="auto" w:fill="EDEDED" w:themeFill="accent3" w:themeFillTint="33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D57CDF">
        <w:rPr>
          <w:rFonts w:ascii="Arial" w:hAnsi="Arial" w:cs="Arial"/>
          <w:b/>
          <w:bCs/>
        </w:rPr>
        <w:t>PONADTO OŚWIADCZAM, ŻE:</w:t>
      </w:r>
    </w:p>
    <w:p w14:paraId="38E9FB82" w14:textId="77777777" w:rsidR="005F72A0" w:rsidRPr="00D57CDF" w:rsidRDefault="005F72A0" w:rsidP="005F72A0">
      <w:pPr>
        <w:pStyle w:val="Akapitzlist"/>
        <w:numPr>
          <w:ilvl w:val="0"/>
          <w:numId w:val="19"/>
        </w:numPr>
        <w:spacing w:before="240" w:after="0"/>
        <w:ind w:left="426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lastRenderedPageBreak/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6FFC081" w14:textId="77777777" w:rsidR="005F72A0" w:rsidRPr="00D57CDF" w:rsidRDefault="005F72A0" w:rsidP="005F72A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3B958B2" w14:textId="77777777" w:rsidR="005F72A0" w:rsidRPr="00D57CDF" w:rsidRDefault="005F72A0" w:rsidP="005F72A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86CCC7" w14:textId="08111E05" w:rsidR="005F72A0" w:rsidRPr="00D57CDF" w:rsidRDefault="005F72A0" w:rsidP="005F72A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A6907F7" w14:textId="77777777" w:rsidR="005F72A0" w:rsidRPr="00D57CDF" w:rsidRDefault="005F72A0" w:rsidP="005F72A0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nie jestem podmiotem, w 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7D7517BF" w14:textId="77777777" w:rsidR="005F72A0" w:rsidRPr="00D57CDF" w:rsidRDefault="005F72A0" w:rsidP="005F72A0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nie jestem podmiotem, wobec którego otwarto proces likwidacyjny lub upadłościowy,</w:t>
      </w:r>
    </w:p>
    <w:p w14:paraId="76BFC89A" w14:textId="77777777" w:rsidR="005F72A0" w:rsidRPr="00D57CDF" w:rsidRDefault="005F72A0" w:rsidP="005F72A0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nie zalegam z opłacaniem składek ZUS,</w:t>
      </w:r>
    </w:p>
    <w:p w14:paraId="169F45DE" w14:textId="6FA3B766" w:rsidR="006B7FCD" w:rsidRPr="00D57CDF" w:rsidRDefault="005F72A0" w:rsidP="005F72A0">
      <w:pPr>
        <w:pStyle w:val="Akapitzlist"/>
        <w:numPr>
          <w:ilvl w:val="0"/>
          <w:numId w:val="19"/>
        </w:numPr>
        <w:spacing w:after="0"/>
        <w:ind w:left="426"/>
        <w:jc w:val="both"/>
        <w:rPr>
          <w:rFonts w:ascii="Arial" w:hAnsi="Arial" w:cs="Arial"/>
        </w:rPr>
      </w:pPr>
      <w:r w:rsidRPr="00D57CDF">
        <w:rPr>
          <w:rFonts w:ascii="Arial" w:hAnsi="Arial" w:cs="Arial"/>
        </w:rPr>
        <w:t>nie zalegam z opłacaniem podatków i opłat do Urzędu Skarbowego.</w:t>
      </w:r>
    </w:p>
    <w:p w14:paraId="58BE3CBE" w14:textId="77777777" w:rsidR="006B7FCD" w:rsidRPr="00D57CDF" w:rsidRDefault="006B7FCD" w:rsidP="006B7FCD">
      <w:pPr>
        <w:spacing w:after="0" w:line="240" w:lineRule="auto"/>
        <w:ind w:left="4956"/>
        <w:rPr>
          <w:rFonts w:ascii="Arial" w:hAnsi="Arial" w:cs="Arial"/>
        </w:rPr>
      </w:pPr>
    </w:p>
    <w:p w14:paraId="329DD6BE" w14:textId="77777777" w:rsidR="008B14CF" w:rsidRPr="00D57CDF" w:rsidRDefault="008B14CF" w:rsidP="006B7FCD">
      <w:pPr>
        <w:spacing w:after="0" w:line="240" w:lineRule="auto"/>
        <w:ind w:left="4956"/>
        <w:rPr>
          <w:rFonts w:ascii="Arial" w:hAnsi="Arial" w:cs="Arial"/>
        </w:rPr>
      </w:pPr>
    </w:p>
    <w:p w14:paraId="3DB544A3" w14:textId="77777777" w:rsidR="005F72A0" w:rsidRPr="00D57CDF" w:rsidRDefault="005F72A0" w:rsidP="006B7FCD">
      <w:pPr>
        <w:spacing w:after="0" w:line="240" w:lineRule="auto"/>
        <w:ind w:left="4956"/>
        <w:rPr>
          <w:rFonts w:ascii="Arial" w:hAnsi="Arial" w:cs="Arial"/>
        </w:rPr>
      </w:pPr>
    </w:p>
    <w:p w14:paraId="01C4241C" w14:textId="77777777" w:rsidR="005F72A0" w:rsidRPr="00D57CDF" w:rsidRDefault="005F72A0" w:rsidP="006B7FCD">
      <w:pPr>
        <w:spacing w:after="0" w:line="240" w:lineRule="auto"/>
        <w:ind w:left="4956"/>
        <w:rPr>
          <w:rFonts w:ascii="Arial" w:hAnsi="Arial" w:cs="Arial"/>
        </w:rPr>
      </w:pPr>
    </w:p>
    <w:p w14:paraId="7D79C264" w14:textId="77777777" w:rsidR="005F72A0" w:rsidRPr="00D57CDF" w:rsidRDefault="005F72A0" w:rsidP="006B7FCD">
      <w:pPr>
        <w:spacing w:after="0" w:line="240" w:lineRule="auto"/>
        <w:ind w:left="4956"/>
        <w:rPr>
          <w:rFonts w:ascii="Arial" w:hAnsi="Arial" w:cs="Arial"/>
        </w:rPr>
      </w:pPr>
    </w:p>
    <w:p w14:paraId="449AD927" w14:textId="77777777" w:rsidR="005F72A0" w:rsidRPr="00D57CDF" w:rsidRDefault="005F72A0" w:rsidP="006B7FCD">
      <w:pPr>
        <w:spacing w:after="0" w:line="240" w:lineRule="auto"/>
        <w:ind w:left="4956"/>
        <w:rPr>
          <w:rFonts w:ascii="Arial" w:hAnsi="Arial" w:cs="Arial"/>
        </w:rPr>
      </w:pPr>
    </w:p>
    <w:p w14:paraId="4EB6C1C5" w14:textId="77777777" w:rsidR="005F72A0" w:rsidRPr="00D57CDF" w:rsidRDefault="005F72A0" w:rsidP="006B7FCD">
      <w:pPr>
        <w:spacing w:after="0" w:line="240" w:lineRule="auto"/>
        <w:ind w:left="4956"/>
        <w:rPr>
          <w:rFonts w:ascii="Arial" w:hAnsi="Arial" w:cs="Arial"/>
        </w:rPr>
      </w:pPr>
    </w:p>
    <w:p w14:paraId="46F2C80B" w14:textId="5E896A42" w:rsidR="00E3471A" w:rsidRPr="00D57CDF" w:rsidRDefault="00E3471A" w:rsidP="00D57CDF">
      <w:pPr>
        <w:spacing w:after="0" w:line="240" w:lineRule="auto"/>
        <w:jc w:val="right"/>
        <w:rPr>
          <w:rFonts w:ascii="Arial" w:hAnsi="Arial" w:cs="Arial"/>
        </w:rPr>
      </w:pPr>
      <w:r w:rsidRPr="00D57CDF">
        <w:rPr>
          <w:rFonts w:ascii="Arial" w:hAnsi="Arial" w:cs="Arial"/>
        </w:rPr>
        <w:t>………………………………</w:t>
      </w:r>
      <w:r w:rsidR="00AA23E6" w:rsidRPr="00D57CDF">
        <w:rPr>
          <w:rFonts w:ascii="Arial" w:hAnsi="Arial" w:cs="Arial"/>
        </w:rPr>
        <w:t>…………………………..</w:t>
      </w:r>
      <w:r w:rsidRPr="00D57CDF">
        <w:rPr>
          <w:rFonts w:ascii="Arial" w:hAnsi="Arial" w:cs="Arial"/>
        </w:rPr>
        <w:t xml:space="preserve"> </w:t>
      </w:r>
    </w:p>
    <w:p w14:paraId="169B5F9C" w14:textId="5A68361C" w:rsidR="004C6D6C" w:rsidRPr="00D57CDF" w:rsidRDefault="00E3471A" w:rsidP="006B7FCD">
      <w:pPr>
        <w:spacing w:after="0" w:line="240" w:lineRule="auto"/>
        <w:ind w:left="4956"/>
        <w:rPr>
          <w:rFonts w:ascii="Arial" w:hAnsi="Arial" w:cs="Arial"/>
          <w:b/>
        </w:rPr>
      </w:pPr>
      <w:r w:rsidRPr="00D57CDF">
        <w:rPr>
          <w:rFonts w:ascii="Arial" w:hAnsi="Arial" w:cs="Arial"/>
        </w:rPr>
        <w:t>(data i podpis osoby</w:t>
      </w:r>
      <w:r w:rsidR="00AA23E6" w:rsidRPr="00D57CDF">
        <w:rPr>
          <w:rFonts w:ascii="Arial" w:hAnsi="Arial" w:cs="Arial"/>
        </w:rPr>
        <w:t xml:space="preserve"> </w:t>
      </w:r>
      <w:r w:rsidRPr="00D57CDF">
        <w:rPr>
          <w:rFonts w:ascii="Arial" w:hAnsi="Arial" w:cs="Arial"/>
        </w:rPr>
        <w:t>upoważnionej do</w:t>
      </w:r>
      <w:r w:rsidR="00AA23E6" w:rsidRPr="00D57CDF">
        <w:rPr>
          <w:rFonts w:ascii="Arial" w:hAnsi="Arial" w:cs="Arial"/>
        </w:rPr>
        <w:t> </w:t>
      </w:r>
      <w:r w:rsidRPr="00D57CDF">
        <w:rPr>
          <w:rFonts w:ascii="Arial" w:hAnsi="Arial" w:cs="Arial"/>
        </w:rPr>
        <w:t xml:space="preserve">reprezentowania </w:t>
      </w:r>
      <w:r w:rsidR="000F5B79" w:rsidRPr="00D57CDF">
        <w:rPr>
          <w:rFonts w:ascii="Arial" w:hAnsi="Arial" w:cs="Arial"/>
        </w:rPr>
        <w:t>Wykonawcy</w:t>
      </w:r>
      <w:r w:rsidRPr="00D57CDF">
        <w:rPr>
          <w:rFonts w:ascii="Arial" w:hAnsi="Arial" w:cs="Arial"/>
        </w:rPr>
        <w:t>)</w:t>
      </w:r>
      <w:r w:rsidRPr="00D57CDF">
        <w:rPr>
          <w:rFonts w:ascii="Arial" w:hAnsi="Arial" w:cs="Arial"/>
          <w:b/>
        </w:rPr>
        <w:t xml:space="preserve"> </w:t>
      </w:r>
    </w:p>
    <w:sectPr w:rsidR="004C6D6C" w:rsidRPr="00D57CDF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11C3C" w14:textId="77777777" w:rsidR="003F18FC" w:rsidRDefault="003F18FC" w:rsidP="00C479F3">
      <w:pPr>
        <w:spacing w:after="0" w:line="240" w:lineRule="auto"/>
      </w:pPr>
      <w:r>
        <w:separator/>
      </w:r>
    </w:p>
  </w:endnote>
  <w:endnote w:type="continuationSeparator" w:id="0">
    <w:p w14:paraId="2368827D" w14:textId="77777777" w:rsidR="003F18FC" w:rsidRDefault="003F18FC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05BD9" w14:textId="77777777" w:rsidR="003F18FC" w:rsidRDefault="003F18FC" w:rsidP="00C479F3">
      <w:pPr>
        <w:spacing w:after="0" w:line="240" w:lineRule="auto"/>
      </w:pPr>
      <w:r>
        <w:separator/>
      </w:r>
    </w:p>
  </w:footnote>
  <w:footnote w:type="continuationSeparator" w:id="0">
    <w:p w14:paraId="295C1C5A" w14:textId="77777777" w:rsidR="003F18FC" w:rsidRDefault="003F18FC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DBB23" w14:textId="5BFC818E" w:rsidR="009D5E50" w:rsidRDefault="00D57CDF">
    <w:pPr>
      <w:pStyle w:val="Nagwek"/>
    </w:pPr>
    <w:r>
      <w:rPr>
        <w:noProof/>
      </w:rPr>
      <w:drawing>
        <wp:inline distT="0" distB="0" distL="0" distR="0" wp14:anchorId="01031C1A" wp14:editId="6F59BA0E">
          <wp:extent cx="5755005" cy="420370"/>
          <wp:effectExtent l="0" t="0" r="0" b="0"/>
          <wp:docPr id="242655602" name="Obraz 24265560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F0E61"/>
    <w:multiLevelType w:val="hybridMultilevel"/>
    <w:tmpl w:val="8160AFF6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B3E03"/>
    <w:multiLevelType w:val="hybridMultilevel"/>
    <w:tmpl w:val="93C45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A5406B"/>
    <w:multiLevelType w:val="hybridMultilevel"/>
    <w:tmpl w:val="77D6E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F56B5"/>
    <w:multiLevelType w:val="hybridMultilevel"/>
    <w:tmpl w:val="5EF8D770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10870"/>
    <w:multiLevelType w:val="hybridMultilevel"/>
    <w:tmpl w:val="B42A3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C27E4"/>
    <w:multiLevelType w:val="hybridMultilevel"/>
    <w:tmpl w:val="358A3F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C2DA2"/>
    <w:multiLevelType w:val="hybridMultilevel"/>
    <w:tmpl w:val="4BD6B0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9" w15:restartNumberingAfterBreak="0">
    <w:nsid w:val="7E567EE7"/>
    <w:multiLevelType w:val="hybridMultilevel"/>
    <w:tmpl w:val="323CA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849984">
    <w:abstractNumId w:val="10"/>
  </w:num>
  <w:num w:numId="2" w16cid:durableId="708846041">
    <w:abstractNumId w:val="18"/>
  </w:num>
  <w:num w:numId="3" w16cid:durableId="226576785">
    <w:abstractNumId w:val="9"/>
  </w:num>
  <w:num w:numId="4" w16cid:durableId="472991195">
    <w:abstractNumId w:val="15"/>
  </w:num>
  <w:num w:numId="5" w16cid:durableId="1864706773">
    <w:abstractNumId w:val="8"/>
  </w:num>
  <w:num w:numId="6" w16cid:durableId="708649992">
    <w:abstractNumId w:val="7"/>
  </w:num>
  <w:num w:numId="7" w16cid:durableId="33970737">
    <w:abstractNumId w:val="0"/>
  </w:num>
  <w:num w:numId="8" w16cid:durableId="601376252">
    <w:abstractNumId w:val="14"/>
  </w:num>
  <w:num w:numId="9" w16cid:durableId="2069374194">
    <w:abstractNumId w:val="16"/>
  </w:num>
  <w:num w:numId="10" w16cid:durableId="1594823280">
    <w:abstractNumId w:val="1"/>
  </w:num>
  <w:num w:numId="11" w16cid:durableId="682051853">
    <w:abstractNumId w:val="3"/>
  </w:num>
  <w:num w:numId="12" w16cid:durableId="1998224803">
    <w:abstractNumId w:val="5"/>
  </w:num>
  <w:num w:numId="13" w16cid:durableId="916552139">
    <w:abstractNumId w:val="2"/>
  </w:num>
  <w:num w:numId="14" w16cid:durableId="388462331">
    <w:abstractNumId w:val="11"/>
  </w:num>
  <w:num w:numId="15" w16cid:durableId="166016738">
    <w:abstractNumId w:val="6"/>
  </w:num>
  <w:num w:numId="16" w16cid:durableId="499581333">
    <w:abstractNumId w:val="12"/>
  </w:num>
  <w:num w:numId="17" w16cid:durableId="1183015345">
    <w:abstractNumId w:val="19"/>
  </w:num>
  <w:num w:numId="18" w16cid:durableId="1406875661">
    <w:abstractNumId w:val="17"/>
  </w:num>
  <w:num w:numId="19" w16cid:durableId="748384297">
    <w:abstractNumId w:val="4"/>
  </w:num>
  <w:num w:numId="20" w16cid:durableId="366222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0292F"/>
    <w:rsid w:val="00006C20"/>
    <w:rsid w:val="00015FA7"/>
    <w:rsid w:val="00053D55"/>
    <w:rsid w:val="00071388"/>
    <w:rsid w:val="000743AB"/>
    <w:rsid w:val="000A7C59"/>
    <w:rsid w:val="000B3E54"/>
    <w:rsid w:val="000C7EB0"/>
    <w:rsid w:val="000D7D09"/>
    <w:rsid w:val="000F5B79"/>
    <w:rsid w:val="00105250"/>
    <w:rsid w:val="001169AC"/>
    <w:rsid w:val="00130FCE"/>
    <w:rsid w:val="00154819"/>
    <w:rsid w:val="001677D0"/>
    <w:rsid w:val="00176BCC"/>
    <w:rsid w:val="0018101C"/>
    <w:rsid w:val="0018388A"/>
    <w:rsid w:val="00184A80"/>
    <w:rsid w:val="001A4924"/>
    <w:rsid w:val="001D3F04"/>
    <w:rsid w:val="00202F14"/>
    <w:rsid w:val="002503F1"/>
    <w:rsid w:val="00254E64"/>
    <w:rsid w:val="0026158F"/>
    <w:rsid w:val="002865C9"/>
    <w:rsid w:val="002920AB"/>
    <w:rsid w:val="002A5107"/>
    <w:rsid w:val="002B4A67"/>
    <w:rsid w:val="002B4BDC"/>
    <w:rsid w:val="002C4E8B"/>
    <w:rsid w:val="002C7E81"/>
    <w:rsid w:val="002D1E7A"/>
    <w:rsid w:val="002D3043"/>
    <w:rsid w:val="002F2DB9"/>
    <w:rsid w:val="0030497B"/>
    <w:rsid w:val="00305745"/>
    <w:rsid w:val="00310D12"/>
    <w:rsid w:val="00315224"/>
    <w:rsid w:val="00332C58"/>
    <w:rsid w:val="003621E6"/>
    <w:rsid w:val="003822D7"/>
    <w:rsid w:val="003A519E"/>
    <w:rsid w:val="003C5779"/>
    <w:rsid w:val="003C6510"/>
    <w:rsid w:val="003E1B01"/>
    <w:rsid w:val="003E3116"/>
    <w:rsid w:val="003F18FC"/>
    <w:rsid w:val="004469F5"/>
    <w:rsid w:val="00455C92"/>
    <w:rsid w:val="0046746A"/>
    <w:rsid w:val="00471EDE"/>
    <w:rsid w:val="004758CA"/>
    <w:rsid w:val="004844E1"/>
    <w:rsid w:val="004848E2"/>
    <w:rsid w:val="00486BB3"/>
    <w:rsid w:val="00496937"/>
    <w:rsid w:val="004B327F"/>
    <w:rsid w:val="004C65FF"/>
    <w:rsid w:val="004C6D6C"/>
    <w:rsid w:val="004D0D3C"/>
    <w:rsid w:val="004D101A"/>
    <w:rsid w:val="004E4BE6"/>
    <w:rsid w:val="00507FF4"/>
    <w:rsid w:val="005122A7"/>
    <w:rsid w:val="005215DA"/>
    <w:rsid w:val="00530DAC"/>
    <w:rsid w:val="00573162"/>
    <w:rsid w:val="0058034B"/>
    <w:rsid w:val="005838F7"/>
    <w:rsid w:val="0059647C"/>
    <w:rsid w:val="005A6CCE"/>
    <w:rsid w:val="005D510A"/>
    <w:rsid w:val="005D7B41"/>
    <w:rsid w:val="005E17C0"/>
    <w:rsid w:val="005E4BB7"/>
    <w:rsid w:val="005F72A0"/>
    <w:rsid w:val="00612CA6"/>
    <w:rsid w:val="00632EBA"/>
    <w:rsid w:val="00651053"/>
    <w:rsid w:val="00672647"/>
    <w:rsid w:val="00680E6A"/>
    <w:rsid w:val="006862AB"/>
    <w:rsid w:val="006B7FCD"/>
    <w:rsid w:val="006C0BEC"/>
    <w:rsid w:val="006F1937"/>
    <w:rsid w:val="00734DB8"/>
    <w:rsid w:val="007361E2"/>
    <w:rsid w:val="0073706C"/>
    <w:rsid w:val="007415FA"/>
    <w:rsid w:val="007500D2"/>
    <w:rsid w:val="00751A1D"/>
    <w:rsid w:val="00770BCA"/>
    <w:rsid w:val="007957BC"/>
    <w:rsid w:val="007A2B67"/>
    <w:rsid w:val="007B630A"/>
    <w:rsid w:val="007C6DCF"/>
    <w:rsid w:val="007D28B2"/>
    <w:rsid w:val="007D2E13"/>
    <w:rsid w:val="007E1D76"/>
    <w:rsid w:val="007E30C8"/>
    <w:rsid w:val="007E4899"/>
    <w:rsid w:val="007F7327"/>
    <w:rsid w:val="00826761"/>
    <w:rsid w:val="0086575C"/>
    <w:rsid w:val="00867A19"/>
    <w:rsid w:val="00872989"/>
    <w:rsid w:val="00880D83"/>
    <w:rsid w:val="00881F1A"/>
    <w:rsid w:val="00885A7D"/>
    <w:rsid w:val="00894BF0"/>
    <w:rsid w:val="00896BAB"/>
    <w:rsid w:val="008B04A4"/>
    <w:rsid w:val="008B14CF"/>
    <w:rsid w:val="008C203A"/>
    <w:rsid w:val="008D1EC3"/>
    <w:rsid w:val="008D7CFF"/>
    <w:rsid w:val="008E106C"/>
    <w:rsid w:val="008E1753"/>
    <w:rsid w:val="008E2988"/>
    <w:rsid w:val="008E6CF2"/>
    <w:rsid w:val="00906401"/>
    <w:rsid w:val="00935FFE"/>
    <w:rsid w:val="00962B25"/>
    <w:rsid w:val="00971A6E"/>
    <w:rsid w:val="00982C78"/>
    <w:rsid w:val="00986EC5"/>
    <w:rsid w:val="009A287E"/>
    <w:rsid w:val="009A7713"/>
    <w:rsid w:val="009C4236"/>
    <w:rsid w:val="009C5B17"/>
    <w:rsid w:val="009C5D63"/>
    <w:rsid w:val="009D5E50"/>
    <w:rsid w:val="009D6FB0"/>
    <w:rsid w:val="009E4BF7"/>
    <w:rsid w:val="009F1AB3"/>
    <w:rsid w:val="00A24848"/>
    <w:rsid w:val="00A33A2A"/>
    <w:rsid w:val="00A3405F"/>
    <w:rsid w:val="00A427AB"/>
    <w:rsid w:val="00A470DD"/>
    <w:rsid w:val="00A6154E"/>
    <w:rsid w:val="00A7067D"/>
    <w:rsid w:val="00A75A1F"/>
    <w:rsid w:val="00AA23E6"/>
    <w:rsid w:val="00AA3A37"/>
    <w:rsid w:val="00AA6CC3"/>
    <w:rsid w:val="00AC5AD5"/>
    <w:rsid w:val="00AD0BE2"/>
    <w:rsid w:val="00AD16DA"/>
    <w:rsid w:val="00AF2ECD"/>
    <w:rsid w:val="00AF503C"/>
    <w:rsid w:val="00B0154C"/>
    <w:rsid w:val="00B026EE"/>
    <w:rsid w:val="00B4133D"/>
    <w:rsid w:val="00B4328B"/>
    <w:rsid w:val="00B455FE"/>
    <w:rsid w:val="00B6242A"/>
    <w:rsid w:val="00B71359"/>
    <w:rsid w:val="00B8398D"/>
    <w:rsid w:val="00B87DA7"/>
    <w:rsid w:val="00BA2B77"/>
    <w:rsid w:val="00BC01A5"/>
    <w:rsid w:val="00BD3776"/>
    <w:rsid w:val="00BE1064"/>
    <w:rsid w:val="00C3128A"/>
    <w:rsid w:val="00C479F3"/>
    <w:rsid w:val="00C514F4"/>
    <w:rsid w:val="00C56155"/>
    <w:rsid w:val="00C73EEF"/>
    <w:rsid w:val="00C90AEC"/>
    <w:rsid w:val="00C94E17"/>
    <w:rsid w:val="00CB07B4"/>
    <w:rsid w:val="00CB1CE6"/>
    <w:rsid w:val="00CD0315"/>
    <w:rsid w:val="00CD4D92"/>
    <w:rsid w:val="00CD66BD"/>
    <w:rsid w:val="00D06EAC"/>
    <w:rsid w:val="00D14796"/>
    <w:rsid w:val="00D21590"/>
    <w:rsid w:val="00D27B69"/>
    <w:rsid w:val="00D34B06"/>
    <w:rsid w:val="00D40BDC"/>
    <w:rsid w:val="00D55ACD"/>
    <w:rsid w:val="00D56916"/>
    <w:rsid w:val="00D57CDF"/>
    <w:rsid w:val="00D60FB3"/>
    <w:rsid w:val="00D76DA1"/>
    <w:rsid w:val="00DF54A7"/>
    <w:rsid w:val="00E04598"/>
    <w:rsid w:val="00E30A83"/>
    <w:rsid w:val="00E3471A"/>
    <w:rsid w:val="00E652BB"/>
    <w:rsid w:val="00E70193"/>
    <w:rsid w:val="00E763E7"/>
    <w:rsid w:val="00E91587"/>
    <w:rsid w:val="00EB6230"/>
    <w:rsid w:val="00EB7E8D"/>
    <w:rsid w:val="00EC1A5A"/>
    <w:rsid w:val="00EC42D8"/>
    <w:rsid w:val="00ED1A87"/>
    <w:rsid w:val="00ED1DA6"/>
    <w:rsid w:val="00F0017A"/>
    <w:rsid w:val="00F01839"/>
    <w:rsid w:val="00F12281"/>
    <w:rsid w:val="00F367D4"/>
    <w:rsid w:val="00F36CB8"/>
    <w:rsid w:val="00F505C2"/>
    <w:rsid w:val="00F5187F"/>
    <w:rsid w:val="00F54AF8"/>
    <w:rsid w:val="00F60F8D"/>
    <w:rsid w:val="00F91D1D"/>
    <w:rsid w:val="00F92DFD"/>
    <w:rsid w:val="00FB25B9"/>
    <w:rsid w:val="00FB6C90"/>
    <w:rsid w:val="00FC0FD2"/>
    <w:rsid w:val="00FE5677"/>
    <w:rsid w:val="00FE78A5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qFormat/>
    <w:rsid w:val="00FB25B9"/>
    <w:pPr>
      <w:widowControl w:val="0"/>
      <w:suppressAutoHyphens/>
      <w:spacing w:after="0" w:line="240" w:lineRule="auto"/>
      <w:ind w:left="468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W.Brulinska</dc:creator>
  <cp:keywords/>
  <dc:description/>
  <cp:lastModifiedBy>Wiktoria Brulińska</cp:lastModifiedBy>
  <cp:revision>29</cp:revision>
  <dcterms:created xsi:type="dcterms:W3CDTF">2025-02-27T09:42:00Z</dcterms:created>
  <dcterms:modified xsi:type="dcterms:W3CDTF">2026-03-04T09:02:00Z</dcterms:modified>
</cp:coreProperties>
</file>